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5B1081">
      <w:pPr>
        <w:jc w:val="center"/>
        <w:rPr>
          <w:rFonts w:hint="eastAsia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海南</w:t>
      </w:r>
      <w:bookmarkStart w:id="0" w:name="_GoBack"/>
      <w:bookmarkEnd w:id="0"/>
      <w:r>
        <w:rPr>
          <w:rFonts w:hint="eastAsia"/>
          <w:sz w:val="28"/>
          <w:szCs w:val="28"/>
        </w:rPr>
        <w:t>热带海洋学院科研平台设备更新置换项目</w:t>
      </w:r>
      <w:r>
        <w:rPr>
          <w:rFonts w:hint="eastAsia"/>
          <w:sz w:val="28"/>
          <w:szCs w:val="28"/>
          <w:lang w:val="en-US" w:eastAsia="zh-CN"/>
        </w:rPr>
        <w:t>需求</w:t>
      </w:r>
    </w:p>
    <w:p w14:paraId="13C6B095">
      <w:pPr>
        <w:rPr>
          <w:rFonts w:hint="eastAsia"/>
        </w:rPr>
      </w:pPr>
    </w:p>
    <w:tbl>
      <w:tblPr>
        <w:tblW w:w="838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"/>
        <w:gridCol w:w="2700"/>
        <w:gridCol w:w="4015"/>
        <w:gridCol w:w="1004"/>
      </w:tblGrid>
      <w:tr w14:paraId="54C9D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8A0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6A7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采购品目名称</w:t>
            </w:r>
          </w:p>
        </w:tc>
        <w:tc>
          <w:tcPr>
            <w:tcW w:w="4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841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商品描述（主要技术参数或主要标的需满足的质量、服务、安全、时限等要求）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8C3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申请数量</w:t>
            </w:r>
          </w:p>
        </w:tc>
      </w:tr>
      <w:tr w14:paraId="25318B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584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8FCD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样品前处理及制备仪器</w:t>
            </w:r>
          </w:p>
        </w:tc>
        <w:tc>
          <w:tcPr>
            <w:tcW w:w="4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C184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全自动核酸提取仪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AB4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2266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3CB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117E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海洋综合观测平台</w:t>
            </w:r>
          </w:p>
        </w:tc>
        <w:tc>
          <w:tcPr>
            <w:tcW w:w="4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05C2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无人船观测系统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908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5DB64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B67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024C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光学式分析仪器</w:t>
            </w:r>
          </w:p>
        </w:tc>
        <w:tc>
          <w:tcPr>
            <w:tcW w:w="4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520C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多功能酶标仪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23E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FB780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99B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2E02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激光仪器</w:t>
            </w:r>
          </w:p>
        </w:tc>
        <w:tc>
          <w:tcPr>
            <w:tcW w:w="4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A133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流式细胞仪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2E8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BCE9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87F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BEA5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显微镜</w:t>
            </w:r>
          </w:p>
        </w:tc>
        <w:tc>
          <w:tcPr>
            <w:tcW w:w="4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2AA3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倒置荧光显微镜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7AF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9D3D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978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8328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光谱遥感仪器</w:t>
            </w:r>
          </w:p>
        </w:tc>
        <w:tc>
          <w:tcPr>
            <w:tcW w:w="4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E492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封闭式大型多光谱荧光成像系统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CC1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6538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3F6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B757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光学测试仪器</w:t>
            </w:r>
          </w:p>
        </w:tc>
        <w:tc>
          <w:tcPr>
            <w:tcW w:w="4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215E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高通量荧光定量PCR系统（96+384双模块）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EC5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742E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E86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3D05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光学式分析仪器</w:t>
            </w:r>
          </w:p>
        </w:tc>
        <w:tc>
          <w:tcPr>
            <w:tcW w:w="4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F499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全自动间断化学分析仪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049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6949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626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C7A3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激光仪器</w:t>
            </w:r>
          </w:p>
        </w:tc>
        <w:tc>
          <w:tcPr>
            <w:tcW w:w="4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4039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纳米粒度电位仪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6C2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200B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996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DDEE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热学式分析仪器</w:t>
            </w:r>
          </w:p>
        </w:tc>
        <w:tc>
          <w:tcPr>
            <w:tcW w:w="4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0ED4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有机元素分析仪 (OEA)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80E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F716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921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09AD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其他分析仪器</w:t>
            </w:r>
          </w:p>
        </w:tc>
        <w:tc>
          <w:tcPr>
            <w:tcW w:w="4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F14E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浮游动物图像扫描分析系统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6CC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7D4E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B5D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F814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质谱仪</w:t>
            </w:r>
          </w:p>
        </w:tc>
        <w:tc>
          <w:tcPr>
            <w:tcW w:w="4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C06D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高分辨四极杆组合静电场轨道阱质谱仪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FB8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5AE4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076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B111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激光仪器</w:t>
            </w:r>
          </w:p>
        </w:tc>
        <w:tc>
          <w:tcPr>
            <w:tcW w:w="4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93C9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激光显微拉曼光谱仪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3AD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ED98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6A8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B162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其他分析仪器</w:t>
            </w:r>
          </w:p>
        </w:tc>
        <w:tc>
          <w:tcPr>
            <w:tcW w:w="4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4539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总有机碳分析仪TOC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CC3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2375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077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416F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生化分离分析仪器</w:t>
            </w:r>
          </w:p>
        </w:tc>
        <w:tc>
          <w:tcPr>
            <w:tcW w:w="4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82AB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高通量环境微生物抗生素抗性基因检测系统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1AD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5AF9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7F0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4863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食品均质机</w:t>
            </w:r>
          </w:p>
        </w:tc>
        <w:tc>
          <w:tcPr>
            <w:tcW w:w="4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4537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高压微射流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B56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93BE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CCE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2EE8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安全、检查、监视、报警设备</w:t>
            </w:r>
          </w:p>
        </w:tc>
        <w:tc>
          <w:tcPr>
            <w:tcW w:w="4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A8B2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多波束测深系统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EC6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FE8F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34F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7E1C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水文仪器设备</w:t>
            </w:r>
          </w:p>
        </w:tc>
        <w:tc>
          <w:tcPr>
            <w:tcW w:w="4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815F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潜标观测链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8F2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7635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D16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60D8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水文仪器设备</w:t>
            </w:r>
          </w:p>
        </w:tc>
        <w:tc>
          <w:tcPr>
            <w:tcW w:w="4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1624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海床基观测平台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B59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35746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5FF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ED30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气象仪器</w:t>
            </w:r>
          </w:p>
        </w:tc>
        <w:tc>
          <w:tcPr>
            <w:tcW w:w="4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715B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近海面气象环境及蒸发波导监测设备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3A9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852A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A7C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4397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显微镜</w:t>
            </w:r>
          </w:p>
        </w:tc>
        <w:tc>
          <w:tcPr>
            <w:tcW w:w="4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56C9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倒置材料显微镜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D1A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08AA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A71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600A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海洋地质地球物理仪器设备</w:t>
            </w:r>
          </w:p>
        </w:tc>
        <w:tc>
          <w:tcPr>
            <w:tcW w:w="4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988B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浅地层剖面仪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08F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9198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4B5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E6BE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海洋地质地球物理仪器设备</w:t>
            </w:r>
          </w:p>
        </w:tc>
        <w:tc>
          <w:tcPr>
            <w:tcW w:w="4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CE08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单道地震仪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45E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79AEB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801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8FDA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海洋地质地球物理仪器设备</w:t>
            </w:r>
          </w:p>
        </w:tc>
        <w:tc>
          <w:tcPr>
            <w:tcW w:w="4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23E3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侧扫声呐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7BA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7203C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EB6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11AA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海洋地质地球物理仪器设备</w:t>
            </w:r>
          </w:p>
        </w:tc>
        <w:tc>
          <w:tcPr>
            <w:tcW w:w="4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8BB8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海洋磁力仪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583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25C7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663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C483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海洋声光仪器设备</w:t>
            </w:r>
          </w:p>
        </w:tc>
        <w:tc>
          <w:tcPr>
            <w:tcW w:w="4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8EAE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光学剖面仪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B29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551D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C3B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3E7F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海洋计量检测设备</w:t>
            </w:r>
          </w:p>
        </w:tc>
        <w:tc>
          <w:tcPr>
            <w:tcW w:w="4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7D2C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深海水压模拟设备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26B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DC88D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0E2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B486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无人机</w:t>
            </w:r>
          </w:p>
        </w:tc>
        <w:tc>
          <w:tcPr>
            <w:tcW w:w="4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DA61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船载小型无人直升机系统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D1C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2EE4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521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F3BF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海洋综合观测平台</w:t>
            </w:r>
          </w:p>
        </w:tc>
        <w:tc>
          <w:tcPr>
            <w:tcW w:w="4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F0B3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水下机器人观测系统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478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21CB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259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8F10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海洋水文气象仪器设备</w:t>
            </w:r>
          </w:p>
        </w:tc>
        <w:tc>
          <w:tcPr>
            <w:tcW w:w="4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3BC7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5兆赫低功耗连续表面流波浪监测仪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C72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 w14:paraId="69CA5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51A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ADDE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食品检测、监测设备</w:t>
            </w:r>
          </w:p>
        </w:tc>
        <w:tc>
          <w:tcPr>
            <w:tcW w:w="4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CE2A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电子鼻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C8B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F798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D25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17BB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色谱仪</w:t>
            </w:r>
          </w:p>
        </w:tc>
        <w:tc>
          <w:tcPr>
            <w:tcW w:w="4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DF3F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气相色谱-离子迁移谱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4C4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54BC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9E5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4C82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物理特性分析仪器及校准仪器</w:t>
            </w:r>
          </w:p>
        </w:tc>
        <w:tc>
          <w:tcPr>
            <w:tcW w:w="4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012A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表面张力仪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E82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E8B4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950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CCFE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物理特性分析仪器及校准仪器</w:t>
            </w:r>
          </w:p>
        </w:tc>
        <w:tc>
          <w:tcPr>
            <w:tcW w:w="4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950E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高精度活度和渗透系数测试仪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5D5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27C0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FF9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94CF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热学式分析仪器</w:t>
            </w:r>
          </w:p>
        </w:tc>
        <w:tc>
          <w:tcPr>
            <w:tcW w:w="4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DFA8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流体比热计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628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7C8E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318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9EDF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物理光学仪器</w:t>
            </w:r>
          </w:p>
        </w:tc>
        <w:tc>
          <w:tcPr>
            <w:tcW w:w="4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041B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高压共焦拉曼光谱仪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53F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98A3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BE2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1011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气压计</w:t>
            </w:r>
          </w:p>
        </w:tc>
        <w:tc>
          <w:tcPr>
            <w:tcW w:w="4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6B94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蒸气压测试仪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070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</w:tbl>
    <w:p w14:paraId="0087C9EF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VmOTg5Yzg1ODU4MTVjN2UzZWEyYThmOTg0NTBlNzcifQ=="/>
  </w:docVars>
  <w:rsids>
    <w:rsidRoot w:val="00000000"/>
    <w:rsid w:val="3A6E4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Office_12.1.0.17440_F1E327BC-269C-435d-A152-05C5408002CA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2024-10-10T03:03:21Z</dcterms:created>
  <dc:creator>ccpp</dc:creator>
  <cp:lastModifiedBy>保国一书神 川平</cp:lastModifiedBy>
  <dcterms:modified xsi:type="dcterms:W3CDTF">2024-10-10T03:05:26Z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2052-12.1.0.17440</vt:lpwstr>
  </property>
  <property fmtid="{D5CDD505-2E9C-101B-9397-08002B2CF9AE}" pid="3" name="ICV">
    <vt:lpwstr>0099DE1D0BD3437180235A2F6A3D8686_12</vt:lpwstr>
  </property>
</Properties>
</file>